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3" w:rsidRDefault="00F8388E">
      <w:r>
        <w:t>Dante’s Inferno</w:t>
      </w:r>
    </w:p>
    <w:p w:rsidR="00F8388E" w:rsidRDefault="00F8388E">
      <w:r>
        <w:t>Research Questions</w:t>
      </w:r>
    </w:p>
    <w:p w:rsidR="00F8388E" w:rsidRDefault="00F8388E">
      <w:r>
        <w:t>Dante’s Life and Times:</w:t>
      </w:r>
    </w:p>
    <w:p w:rsidR="00F8388E" w:rsidRDefault="00F8388E">
      <w:r>
        <w:t>When and where did he live?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In what ways was t</w:t>
      </w:r>
      <w:r>
        <w:rPr>
          <w:rFonts w:ascii="Georgia" w:hAnsi="Georgia" w:cs="Helvetica"/>
          <w:color w:val="333333"/>
          <w:sz w:val="21"/>
          <w:szCs w:val="21"/>
          <w:lang w:val="en"/>
        </w:rPr>
        <w:t>he city of Florence growing with regard to commerce and influence</w:t>
      </w: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? </w:t>
      </w: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 </w:t>
      </w:r>
      <w:r>
        <w:rPr>
          <w:rFonts w:ascii="Georgia" w:hAnsi="Georgia" w:cs="Helvetica"/>
          <w:color w:val="333333"/>
          <w:sz w:val="21"/>
          <w:szCs w:val="21"/>
          <w:lang w:val="en"/>
        </w:rPr>
        <w:t>What was the political conflict of the time?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What were </w:t>
      </w:r>
      <w:r>
        <w:rPr>
          <w:rFonts w:ascii="Georgia" w:hAnsi="Georgia" w:cs="Helvetica"/>
          <w:color w:val="333333"/>
          <w:sz w:val="21"/>
          <w:szCs w:val="21"/>
          <w:lang w:val="en"/>
        </w:rPr>
        <w:t>Ordinances of Justice in 1294</w:t>
      </w: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 and how did they </w:t>
      </w:r>
      <w:proofErr w:type="gramStart"/>
      <w:r>
        <w:rPr>
          <w:rFonts w:ascii="Georgia" w:hAnsi="Georgia" w:cs="Helvetica"/>
          <w:color w:val="333333"/>
          <w:sz w:val="21"/>
          <w:szCs w:val="21"/>
          <w:lang w:val="en"/>
        </w:rPr>
        <w:t>effect</w:t>
      </w:r>
      <w:proofErr w:type="gramEnd"/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 the populace of Florence?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Did Dante ever hold public office in Florence?  </w:t>
      </w:r>
      <w:proofErr w:type="gramStart"/>
      <w:r>
        <w:rPr>
          <w:rFonts w:ascii="Georgia" w:hAnsi="Georgia" w:cs="Helvetica"/>
          <w:color w:val="333333"/>
          <w:sz w:val="21"/>
          <w:szCs w:val="21"/>
          <w:lang w:val="en"/>
        </w:rPr>
        <w:t>If so, what and when?</w:t>
      </w:r>
      <w:proofErr w:type="gramEnd"/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Why did Pope Boniface VIII exile Dante?  When?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What were the major cities of Italy at this time? How were they governed?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Who was Beatrice? Why is she important?</w:t>
      </w:r>
    </w:p>
    <w:p w:rsidR="00F8388E" w:rsidRDefault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Who does Dante marry?  When?</w:t>
      </w:r>
    </w:p>
    <w:p w:rsidR="00F8388E" w:rsidRDefault="00F8388E" w:rsidP="00F8388E">
      <w:r>
        <w:t>Dante’s Inferno</w:t>
      </w:r>
    </w:p>
    <w:p w:rsidR="00F8388E" w:rsidRDefault="00F8388E" w:rsidP="00F8388E">
      <w:r>
        <w:t>Research Questions</w:t>
      </w:r>
    </w:p>
    <w:p w:rsidR="00F8388E" w:rsidRDefault="00F8388E" w:rsidP="00F8388E">
      <w:r>
        <w:t>Dante’s Life and Times:</w:t>
      </w:r>
    </w:p>
    <w:p w:rsidR="00F8388E" w:rsidRDefault="00F8388E" w:rsidP="00F8388E">
      <w:r>
        <w:t>When and where did he live?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In what ways was the city of Florence growing with regard to commerce and influence?  What was the political conflict of the time?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What were Ordinances of Justice in 1294 and how did they </w:t>
      </w:r>
      <w:proofErr w:type="gramStart"/>
      <w:r>
        <w:rPr>
          <w:rFonts w:ascii="Georgia" w:hAnsi="Georgia" w:cs="Helvetica"/>
          <w:color w:val="333333"/>
          <w:sz w:val="21"/>
          <w:szCs w:val="21"/>
          <w:lang w:val="en"/>
        </w:rPr>
        <w:t>effect</w:t>
      </w:r>
      <w:proofErr w:type="gramEnd"/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 the populace of Florence?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 xml:space="preserve">Did Dante ever hold public office in Florence?  </w:t>
      </w:r>
      <w:proofErr w:type="gramStart"/>
      <w:r>
        <w:rPr>
          <w:rFonts w:ascii="Georgia" w:hAnsi="Georgia" w:cs="Helvetica"/>
          <w:color w:val="333333"/>
          <w:sz w:val="21"/>
          <w:szCs w:val="21"/>
          <w:lang w:val="en"/>
        </w:rPr>
        <w:t>If so, what and when?</w:t>
      </w:r>
      <w:proofErr w:type="gramEnd"/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Why did Pope Boniface VIII exile Dante?  When?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What were the major cities of Italy at this time? How were they governed?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Who was Beatrice? Why is she important?</w:t>
      </w:r>
    </w:p>
    <w:p w:rsidR="00F8388E" w:rsidRDefault="00F8388E" w:rsidP="00F8388E">
      <w:pPr>
        <w:rPr>
          <w:rFonts w:ascii="Georgia" w:hAnsi="Georgia" w:cs="Helvetica"/>
          <w:color w:val="333333"/>
          <w:sz w:val="21"/>
          <w:szCs w:val="21"/>
          <w:lang w:val="en"/>
        </w:rPr>
      </w:pPr>
      <w:r>
        <w:rPr>
          <w:rFonts w:ascii="Georgia" w:hAnsi="Georgia" w:cs="Helvetica"/>
          <w:color w:val="333333"/>
          <w:sz w:val="21"/>
          <w:szCs w:val="21"/>
          <w:lang w:val="en"/>
        </w:rPr>
        <w:t>Who does Dante marry?  When?</w:t>
      </w:r>
    </w:p>
    <w:p w:rsidR="00F8388E" w:rsidRDefault="00F8388E">
      <w:bookmarkStart w:id="0" w:name="_GoBack"/>
      <w:bookmarkEnd w:id="0"/>
    </w:p>
    <w:p w:rsidR="00F8388E" w:rsidRDefault="00F8388E"/>
    <w:sectPr w:rsidR="00F8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E"/>
    <w:rsid w:val="00D748F3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2014-10-13T18:16:00Z</dcterms:created>
  <dcterms:modified xsi:type="dcterms:W3CDTF">2014-10-13T18:24:00Z</dcterms:modified>
</cp:coreProperties>
</file>