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8D6" w:rsidRDefault="005D6552">
      <w:r>
        <w:t>Senior English</w:t>
      </w:r>
    </w:p>
    <w:p w:rsidR="005D6552" w:rsidRDefault="005D6552">
      <w:r>
        <w:t>Dante’s Inferno</w:t>
      </w:r>
    </w:p>
    <w:p w:rsidR="005D6552" w:rsidRDefault="005D6552">
      <w:r>
        <w:t>Reading Schedule</w:t>
      </w:r>
    </w:p>
    <w:p w:rsidR="005D6552" w:rsidRDefault="005D6552"/>
    <w:p w:rsidR="005D6552" w:rsidRDefault="005D6552">
      <w:r>
        <w:t>Due:</w:t>
      </w:r>
    </w:p>
    <w:p w:rsidR="005D6552" w:rsidRDefault="005D6552">
      <w:r>
        <w:t>Wednesday, 10/15: Cantos I and II</w:t>
      </w:r>
    </w:p>
    <w:p w:rsidR="005D6552" w:rsidRDefault="005D6552">
      <w:r>
        <w:t>Thursday, 10/16: Cantos III – V</w:t>
      </w:r>
    </w:p>
    <w:p w:rsidR="005D6552" w:rsidRDefault="005D6552">
      <w:r>
        <w:t>Friday, 10/17:  Cantos VI – VIII</w:t>
      </w:r>
    </w:p>
    <w:p w:rsidR="005D6552" w:rsidRDefault="005D6552">
      <w:r>
        <w:t xml:space="preserve">Monday, 10/20: </w:t>
      </w:r>
      <w:bookmarkStart w:id="0" w:name="_GoBack"/>
      <w:bookmarkEnd w:id="0"/>
      <w:r w:rsidR="00E55734">
        <w:t>Cantos IX</w:t>
      </w:r>
      <w:r>
        <w:t xml:space="preserve"> – XVII</w:t>
      </w:r>
    </w:p>
    <w:p w:rsidR="005D6552" w:rsidRDefault="005D6552">
      <w:r>
        <w:t>Tuesday, 10/21: Cantos XVIII – XX</w:t>
      </w:r>
    </w:p>
    <w:p w:rsidR="005D6552" w:rsidRDefault="005D6552">
      <w:r>
        <w:t>Wednesday, 10/</w:t>
      </w:r>
      <w:proofErr w:type="gramStart"/>
      <w:r>
        <w:t>22 :</w:t>
      </w:r>
      <w:proofErr w:type="gramEnd"/>
      <w:r>
        <w:t xml:space="preserve"> Cantos XXI – XXIII</w:t>
      </w:r>
    </w:p>
    <w:p w:rsidR="005D6552" w:rsidRDefault="005D6552">
      <w:r>
        <w:t>Thursday, 10/23: Cantos XXIV –XXVI</w:t>
      </w:r>
    </w:p>
    <w:p w:rsidR="005D6552" w:rsidRDefault="005D6552">
      <w:r>
        <w:t>Friday, 10/24:  Cantos XXVII – XXIX</w:t>
      </w:r>
    </w:p>
    <w:p w:rsidR="005D6552" w:rsidRDefault="005D6552">
      <w:r>
        <w:t>Monday, 10/27: Cantos XXX- XXXIV</w:t>
      </w:r>
    </w:p>
    <w:sectPr w:rsidR="005D65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552"/>
    <w:rsid w:val="005D6552"/>
    <w:rsid w:val="00A778D6"/>
    <w:rsid w:val="00E5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Tucson Unified School District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NWTECH</dc:creator>
  <cp:lastModifiedBy>NWTECH</cp:lastModifiedBy>
  <cp:revision>2</cp:revision>
  <dcterms:created xsi:type="dcterms:W3CDTF">2014-10-16T17:02:00Z</dcterms:created>
  <dcterms:modified xsi:type="dcterms:W3CDTF">2014-10-16T17:09:00Z</dcterms:modified>
</cp:coreProperties>
</file>